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F8" w:rsidRPr="00900B5A" w:rsidRDefault="003850F8" w:rsidP="004623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Arial" w:hAnsi="Arial"/>
          <w:b/>
          <w:bCs/>
          <w:sz w:val="44"/>
          <w:szCs w:val="44"/>
        </w:rPr>
      </w:pPr>
      <w:r w:rsidRPr="00900B5A">
        <w:rPr>
          <w:rFonts w:ascii="Arial" w:hAnsi="Arial"/>
          <w:b/>
          <w:bCs/>
          <w:sz w:val="44"/>
          <w:szCs w:val="44"/>
        </w:rPr>
        <w:t xml:space="preserve">INFORMATIONS BACCALAUREAT </w:t>
      </w:r>
      <w:r w:rsidRPr="00900B5A">
        <w:rPr>
          <w:rFonts w:ascii="Arial" w:hAnsi="Arial"/>
          <w:b/>
          <w:bCs/>
          <w:sz w:val="44"/>
          <w:szCs w:val="44"/>
        </w:rPr>
        <w:tab/>
        <w:t>EPS</w:t>
      </w:r>
      <w:r w:rsidRPr="00900B5A">
        <w:rPr>
          <w:rFonts w:ascii="Arial" w:hAnsi="Arial"/>
          <w:b/>
          <w:bCs/>
          <w:sz w:val="44"/>
          <w:szCs w:val="44"/>
        </w:rPr>
        <w:tab/>
        <w:t>2016-2017 AU LYCEE LA MORANDIERE</w:t>
      </w:r>
    </w:p>
    <w:p w:rsidR="00AF14B1" w:rsidRPr="00AF14B1" w:rsidRDefault="00AF14B1" w:rsidP="004623EB">
      <w:pPr>
        <w:jc w:val="both"/>
        <w:rPr>
          <w:b/>
          <w:sz w:val="10"/>
          <w:szCs w:val="10"/>
          <w:u w:val="single"/>
          <w:vertAlign w:val="subscript"/>
        </w:rPr>
      </w:pPr>
    </w:p>
    <w:p w:rsidR="00BF1E25" w:rsidRPr="004623EB" w:rsidRDefault="00900B5A" w:rsidP="004623EB">
      <w:pPr>
        <w:jc w:val="both"/>
        <w:rPr>
          <w:b/>
          <w:u w:val="single"/>
        </w:rPr>
      </w:pPr>
      <w:r w:rsidRPr="004623EB">
        <w:rPr>
          <w:b/>
          <w:u w:val="single"/>
        </w:rPr>
        <w:t>M</w:t>
      </w:r>
      <w:r w:rsidR="00772EE4" w:rsidRPr="004623EB">
        <w:rPr>
          <w:b/>
          <w:u w:val="single"/>
        </w:rPr>
        <w:t xml:space="preserve">ENUS proposés aux élèves des classes de </w:t>
      </w:r>
      <w:r w:rsidR="00BF1E25" w:rsidRPr="004623EB">
        <w:rPr>
          <w:b/>
          <w:u w:val="single"/>
        </w:rPr>
        <w:t>Baccalauréat général et technolog</w:t>
      </w:r>
      <w:r w:rsidR="00EB3633" w:rsidRPr="004623EB">
        <w:rPr>
          <w:b/>
          <w:u w:val="single"/>
        </w:rPr>
        <w:t>ique</w:t>
      </w:r>
      <w:r w:rsidR="00772EE4" w:rsidRPr="004623EB">
        <w:rPr>
          <w:b/>
          <w:u w:val="single"/>
        </w:rPr>
        <w:t> :</w:t>
      </w:r>
    </w:p>
    <w:p w:rsidR="00772EE4" w:rsidRPr="004623EB" w:rsidRDefault="00772EE4" w:rsidP="004623EB">
      <w:pPr>
        <w:tabs>
          <w:tab w:val="left" w:pos="1155"/>
        </w:tabs>
        <w:jc w:val="both"/>
      </w:pPr>
      <w:r w:rsidRPr="004623EB">
        <w:t xml:space="preserve">TES-L : </w:t>
      </w:r>
      <w:r w:rsidR="004623EB" w:rsidRPr="004623EB">
        <w:tab/>
      </w:r>
      <w:r w:rsidR="004623EB" w:rsidRPr="004623EB">
        <w:tab/>
      </w:r>
      <w:r w:rsidRPr="004623EB">
        <w:t>½ Fond ou natation/ Badminton/ Musculation</w:t>
      </w:r>
    </w:p>
    <w:p w:rsidR="00772EE4" w:rsidRPr="004623EB" w:rsidRDefault="00772EE4" w:rsidP="004623EB">
      <w:pPr>
        <w:ind w:left="708" w:firstLine="708"/>
        <w:jc w:val="both"/>
      </w:pPr>
      <w:r w:rsidRPr="004623EB">
        <w:t>½ Fond ou natation/ Step/ Badminton</w:t>
      </w:r>
    </w:p>
    <w:p w:rsidR="00772EE4" w:rsidRPr="004623EB" w:rsidRDefault="00772EE4" w:rsidP="004623EB">
      <w:pPr>
        <w:ind w:left="708" w:firstLine="708"/>
        <w:jc w:val="both"/>
      </w:pPr>
      <w:r w:rsidRPr="004623EB">
        <w:t>½ Fond ou natation/ Musculation/ Bas</w:t>
      </w:r>
      <w:r w:rsidR="00137D90" w:rsidRPr="004623EB">
        <w:t>ketb</w:t>
      </w:r>
      <w:r w:rsidRPr="004623EB">
        <w:t>all</w:t>
      </w:r>
    </w:p>
    <w:p w:rsidR="00772EE4" w:rsidRPr="004623EB" w:rsidRDefault="00772EE4" w:rsidP="004623EB">
      <w:pPr>
        <w:jc w:val="both"/>
      </w:pPr>
      <w:r w:rsidRPr="004623EB">
        <w:t>TS :</w:t>
      </w:r>
      <w:r w:rsidR="004623EB" w:rsidRPr="004623EB">
        <w:tab/>
      </w:r>
      <w:r w:rsidR="004623EB" w:rsidRPr="004623EB">
        <w:tab/>
      </w:r>
      <w:r w:rsidRPr="004623EB">
        <w:t>½ Fond ou natation/ Han</w:t>
      </w:r>
      <w:r w:rsidR="00137D90" w:rsidRPr="004623EB">
        <w:t>d</w:t>
      </w:r>
      <w:r w:rsidRPr="004623EB">
        <w:t>ball/ Musculation</w:t>
      </w:r>
    </w:p>
    <w:p w:rsidR="00772EE4" w:rsidRPr="004623EB" w:rsidRDefault="00772EE4" w:rsidP="004623EB">
      <w:pPr>
        <w:ind w:left="708" w:firstLine="708"/>
        <w:jc w:val="both"/>
      </w:pPr>
      <w:r w:rsidRPr="004623EB">
        <w:t>½ Fond ou natation/ Badminton/ Step</w:t>
      </w:r>
    </w:p>
    <w:p w:rsidR="00772EE4" w:rsidRPr="004623EB" w:rsidRDefault="00772EE4" w:rsidP="004623EB">
      <w:pPr>
        <w:ind w:left="708" w:firstLine="708"/>
        <w:jc w:val="both"/>
      </w:pPr>
      <w:r w:rsidRPr="004623EB">
        <w:t>½ Fond ou natation/ Musculation/ Badminton</w:t>
      </w:r>
    </w:p>
    <w:p w:rsidR="00772EE4" w:rsidRPr="004623EB" w:rsidRDefault="00772EE4" w:rsidP="004623EB">
      <w:pPr>
        <w:jc w:val="both"/>
      </w:pPr>
      <w:r w:rsidRPr="004623EB">
        <w:t>TSTI2D :</w:t>
      </w:r>
      <w:r w:rsidR="004623EB" w:rsidRPr="004623EB">
        <w:tab/>
      </w:r>
      <w:r w:rsidRPr="004623EB">
        <w:t>½ Fond</w:t>
      </w:r>
      <w:r w:rsidR="00137D90" w:rsidRPr="004623EB">
        <w:t>/ Musculation/ Badminton</w:t>
      </w:r>
    </w:p>
    <w:p w:rsidR="00137D90" w:rsidRPr="004623EB" w:rsidRDefault="00137D90" w:rsidP="004623EB">
      <w:pPr>
        <w:ind w:left="708" w:firstLine="708"/>
        <w:jc w:val="both"/>
      </w:pPr>
      <w:r w:rsidRPr="004623EB">
        <w:t>½ Fond/ Handball/ Musculation</w:t>
      </w:r>
    </w:p>
    <w:p w:rsidR="00BF1E25" w:rsidRPr="004623EB" w:rsidRDefault="00BF1E25" w:rsidP="0046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623EB">
        <w:rPr>
          <w:b/>
        </w:rPr>
        <w:t>Epreuve facultative ponctuelle</w:t>
      </w:r>
      <w:r w:rsidR="00137D90" w:rsidRPr="004623EB">
        <w:rPr>
          <w:b/>
        </w:rPr>
        <w:t xml:space="preserve"> : </w:t>
      </w:r>
    </w:p>
    <w:p w:rsidR="00FF4910" w:rsidRPr="004623EB" w:rsidRDefault="00FF4910" w:rsidP="004623EB">
      <w:pPr>
        <w:jc w:val="both"/>
      </w:pPr>
      <w:r w:rsidRPr="004623EB">
        <w:t>Elle s’adresse à des élèves ayant atteint le niveau 5 de pratique, soit un bon niveau fédéral ou UNSS dans l’une des activités suivantes. L’élève doit consulter son professeur EPS pour connaître le niveau d’exigence (barèmes officiels, niveau requis) avant de</w:t>
      </w:r>
      <w:r w:rsidRPr="004623EB">
        <w:rPr>
          <w:b/>
          <w:i/>
        </w:rPr>
        <w:t xml:space="preserve"> s’inscrire</w:t>
      </w:r>
      <w:r w:rsidR="00702E5B" w:rsidRPr="004623EB">
        <w:rPr>
          <w:b/>
          <w:i/>
        </w:rPr>
        <w:t xml:space="preserve"> sur internet</w:t>
      </w:r>
      <w:r w:rsidR="00900B5A" w:rsidRPr="004623EB">
        <w:rPr>
          <w:b/>
          <w:i/>
        </w:rPr>
        <w:t xml:space="preserve"> </w:t>
      </w:r>
      <w:r w:rsidR="00900B5A" w:rsidRPr="004623EB">
        <w:t>avec son professeur principal</w:t>
      </w:r>
      <w:r w:rsidR="00702E5B" w:rsidRPr="004623EB">
        <w:t>. Il sera convoq</w:t>
      </w:r>
      <w:r w:rsidR="00925054">
        <w:t>ué sur une demi- journée au mois</w:t>
      </w:r>
      <w:r w:rsidR="00702E5B" w:rsidRPr="004623EB">
        <w:t xml:space="preserve"> de mai</w:t>
      </w:r>
      <w:r w:rsidR="00900B5A" w:rsidRPr="004623EB">
        <w:t xml:space="preserve"> en un lieu déterminé par le rectorat.</w:t>
      </w:r>
    </w:p>
    <w:p w:rsidR="00BF1E25" w:rsidRPr="004623EB" w:rsidRDefault="00BF1E25" w:rsidP="004623EB">
      <w:pPr>
        <w:jc w:val="both"/>
      </w:pPr>
      <w:r w:rsidRPr="004623EB">
        <w:t>LISTE ACADEMIQUE</w:t>
      </w:r>
    </w:p>
    <w:p w:rsidR="00BF1E25" w:rsidRPr="004623EB" w:rsidRDefault="00BF1E25" w:rsidP="004623EB">
      <w:pPr>
        <w:jc w:val="both"/>
      </w:pPr>
      <w:r w:rsidRPr="004623EB">
        <w:t>CP1 : biathlon athlétique (deux activités à cho</w:t>
      </w:r>
      <w:r w:rsidR="00925054">
        <w:t>isir parmi hauteur, disque et 25</w:t>
      </w:r>
      <w:r w:rsidRPr="004623EB">
        <w:t>0 m haies)</w:t>
      </w:r>
    </w:p>
    <w:p w:rsidR="00BF1E25" w:rsidRPr="004623EB" w:rsidRDefault="00BF1E25" w:rsidP="004623EB">
      <w:pPr>
        <w:jc w:val="both"/>
      </w:pPr>
      <w:r w:rsidRPr="004623EB">
        <w:t>CP2 : handball</w:t>
      </w:r>
    </w:p>
    <w:p w:rsidR="00BF1E25" w:rsidRPr="004623EB" w:rsidRDefault="00BF1E25" w:rsidP="004623EB">
      <w:pPr>
        <w:jc w:val="both"/>
      </w:pPr>
      <w:r w:rsidRPr="004623EB">
        <w:t>LISTE NATIONALE DE L’EXAMEN FACULTATIF PONCTUEL</w:t>
      </w:r>
    </w:p>
    <w:p w:rsidR="00BF1E25" w:rsidRPr="004623EB" w:rsidRDefault="00BF1E25" w:rsidP="004623EB">
      <w:pPr>
        <w:jc w:val="both"/>
      </w:pPr>
      <w:r w:rsidRPr="004623EB">
        <w:t>CP1 : natation de distance</w:t>
      </w:r>
      <w:r w:rsidR="0071773F">
        <w:t xml:space="preserve"> (800m crawl)</w:t>
      </w:r>
    </w:p>
    <w:p w:rsidR="00EB3633" w:rsidRPr="004623EB" w:rsidRDefault="00BF1E25" w:rsidP="004623EB">
      <w:pPr>
        <w:jc w:val="both"/>
      </w:pPr>
      <w:r w:rsidRPr="004623EB">
        <w:t>CP4 : judo, tennis</w:t>
      </w:r>
    </w:p>
    <w:p w:rsidR="00137D90" w:rsidRPr="004623EB" w:rsidRDefault="00137D90" w:rsidP="004623EB">
      <w:pPr>
        <w:jc w:val="both"/>
      </w:pPr>
      <w:r w:rsidRPr="004623EB">
        <w:rPr>
          <w:b/>
        </w:rPr>
        <w:t>Cas particuliers</w:t>
      </w:r>
      <w:r w:rsidRPr="004623EB">
        <w:t> :</w:t>
      </w:r>
      <w:r w:rsidR="00FF4910" w:rsidRPr="004623EB">
        <w:t xml:space="preserve"> Lors d’</w:t>
      </w:r>
      <w:r w:rsidRPr="004623EB">
        <w:t>un championnat de France</w:t>
      </w:r>
      <w:r w:rsidR="00FF4910" w:rsidRPr="004623EB">
        <w:t xml:space="preserve"> UNSS</w:t>
      </w:r>
      <w:r w:rsidRPr="004623EB">
        <w:t>,</w:t>
      </w:r>
      <w:r w:rsidR="00900B5A" w:rsidRPr="004623EB">
        <w:t xml:space="preserve"> quelle que soit l’activité,</w:t>
      </w:r>
      <w:r w:rsidRPr="004623EB">
        <w:t xml:space="preserve"> </w:t>
      </w:r>
      <w:r w:rsidR="00FF4910" w:rsidRPr="004623EB">
        <w:t xml:space="preserve">tout élève qui est </w:t>
      </w:r>
      <w:r w:rsidRPr="004623EB">
        <w:t>monté sur le</w:t>
      </w:r>
      <w:r w:rsidR="00FF4910" w:rsidRPr="004623EB">
        <w:t xml:space="preserve"> podium ou a</w:t>
      </w:r>
      <w:r w:rsidRPr="004623EB">
        <w:t xml:space="preserve"> obtenu la validation Jeune Officiel National</w:t>
      </w:r>
      <w:r w:rsidR="00FF4910" w:rsidRPr="004623EB">
        <w:t xml:space="preserve">, se voit attribuer la note pratique de 16/16 à l’option facultative à laquelle il doit </w:t>
      </w:r>
      <w:r w:rsidR="00FF4910" w:rsidRPr="004623EB">
        <w:rPr>
          <w:b/>
          <w:i/>
        </w:rPr>
        <w:t>s’inscrire en tant que sportif de haut niveau scolaire</w:t>
      </w:r>
      <w:r w:rsidR="00FF4910" w:rsidRPr="004623EB">
        <w:t>. Il sera convoqué en mai pour un entretien noté sur 4 points.</w:t>
      </w:r>
    </w:p>
    <w:p w:rsidR="00EB3633" w:rsidRPr="004623EB" w:rsidRDefault="00137D90" w:rsidP="0046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623EB">
        <w:rPr>
          <w:b/>
        </w:rPr>
        <w:t>Epreuve facultative en CCF</w:t>
      </w:r>
      <w:r w:rsidR="00900B5A" w:rsidRPr="004623EB">
        <w:rPr>
          <w:b/>
        </w:rPr>
        <w:t xml:space="preserve"> </w:t>
      </w:r>
      <w:r w:rsidR="00EB3633" w:rsidRPr="004623EB">
        <w:rPr>
          <w:b/>
        </w:rPr>
        <w:t>(contrôle en cours de formation</w:t>
      </w:r>
      <w:r w:rsidR="00065EA4">
        <w:rPr>
          <w:b/>
        </w:rPr>
        <w:t xml:space="preserve"> pour les élèves inscrits en </w:t>
      </w:r>
      <w:r w:rsidRPr="004623EB">
        <w:rPr>
          <w:b/>
        </w:rPr>
        <w:t>o</w:t>
      </w:r>
      <w:r w:rsidR="00EB3633" w:rsidRPr="004623EB">
        <w:rPr>
          <w:b/>
        </w:rPr>
        <w:t>ption</w:t>
      </w:r>
      <w:r w:rsidRPr="004623EB">
        <w:rPr>
          <w:b/>
        </w:rPr>
        <w:t xml:space="preserve"> au lycée</w:t>
      </w:r>
      <w:r w:rsidR="00EB3633" w:rsidRPr="004623EB">
        <w:rPr>
          <w:b/>
        </w:rPr>
        <w:t>)</w:t>
      </w:r>
    </w:p>
    <w:p w:rsidR="00EB3633" w:rsidRPr="004623EB" w:rsidRDefault="00EB3633" w:rsidP="004623EB">
      <w:pPr>
        <w:jc w:val="both"/>
      </w:pPr>
      <w:r w:rsidRPr="004623EB">
        <w:t>CP3- CP5 : VOILE/ MUSCULATION (Option à choisir dès la seconde. Au choix à partir de la première : support Planche à voile avec Mr Lenoan ou Voile Habitable avec Mr Ange)</w:t>
      </w:r>
    </w:p>
    <w:p w:rsidR="003A0552" w:rsidRPr="000F057F" w:rsidRDefault="004623EB" w:rsidP="000F0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  <w:u w:val="single"/>
        </w:rPr>
      </w:pPr>
      <w:r w:rsidRPr="000F057F">
        <w:rPr>
          <w:b/>
          <w:i/>
          <w:sz w:val="24"/>
          <w:szCs w:val="24"/>
          <w:u w:val="single"/>
        </w:rPr>
        <w:t>Au ly</w:t>
      </w:r>
      <w:r w:rsidR="00065EA4">
        <w:rPr>
          <w:b/>
          <w:i/>
          <w:sz w:val="24"/>
          <w:szCs w:val="24"/>
          <w:u w:val="single"/>
        </w:rPr>
        <w:t>cée Professionnel, chaque classe</w:t>
      </w:r>
      <w:bookmarkStart w:id="0" w:name="_GoBack"/>
      <w:bookmarkEnd w:id="0"/>
      <w:r w:rsidRPr="000F057F">
        <w:rPr>
          <w:b/>
          <w:i/>
          <w:sz w:val="24"/>
          <w:szCs w:val="24"/>
          <w:u w:val="single"/>
        </w:rPr>
        <w:t xml:space="preserve"> a son propre menu. Les élèves peuvent depuis 2016 s’inscrire à une épreuve facultative ponctuelle (mais pas en CCF !)</w:t>
      </w:r>
    </w:p>
    <w:sectPr w:rsidR="003A0552" w:rsidRPr="000F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68" w:rsidRDefault="00B95F68" w:rsidP="00900B5A">
      <w:pPr>
        <w:spacing w:after="0" w:line="240" w:lineRule="auto"/>
      </w:pPr>
      <w:r>
        <w:separator/>
      </w:r>
    </w:p>
  </w:endnote>
  <w:endnote w:type="continuationSeparator" w:id="0">
    <w:p w:rsidR="00B95F68" w:rsidRDefault="00B95F68" w:rsidP="0090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68" w:rsidRDefault="00B95F68" w:rsidP="00900B5A">
      <w:pPr>
        <w:spacing w:after="0" w:line="240" w:lineRule="auto"/>
      </w:pPr>
      <w:r>
        <w:separator/>
      </w:r>
    </w:p>
  </w:footnote>
  <w:footnote w:type="continuationSeparator" w:id="0">
    <w:p w:rsidR="00B95F68" w:rsidRDefault="00B95F68" w:rsidP="0090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25"/>
    <w:rsid w:val="00065EA4"/>
    <w:rsid w:val="000F057F"/>
    <w:rsid w:val="00137D90"/>
    <w:rsid w:val="001D25CE"/>
    <w:rsid w:val="003850F8"/>
    <w:rsid w:val="004623EB"/>
    <w:rsid w:val="00702E5B"/>
    <w:rsid w:val="0071773F"/>
    <w:rsid w:val="00772EE4"/>
    <w:rsid w:val="00900B5A"/>
    <w:rsid w:val="00925054"/>
    <w:rsid w:val="00AF14B1"/>
    <w:rsid w:val="00B95F68"/>
    <w:rsid w:val="00BF1E25"/>
    <w:rsid w:val="00EA0D93"/>
    <w:rsid w:val="00EB3633"/>
    <w:rsid w:val="00F02973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7567-A8A4-4733-BA8F-5E89676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B5A"/>
  </w:style>
  <w:style w:type="paragraph" w:styleId="Pieddepage">
    <w:name w:val="footer"/>
    <w:basedOn w:val="Normal"/>
    <w:link w:val="PieddepageCar"/>
    <w:uiPriority w:val="99"/>
    <w:unhideWhenUsed/>
    <w:rsid w:val="0090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</dc:creator>
  <cp:keywords/>
  <dc:description/>
  <cp:lastModifiedBy>Blanche</cp:lastModifiedBy>
  <cp:revision>8</cp:revision>
  <dcterms:created xsi:type="dcterms:W3CDTF">2016-09-30T17:05:00Z</dcterms:created>
  <dcterms:modified xsi:type="dcterms:W3CDTF">2016-10-16T13:09:00Z</dcterms:modified>
</cp:coreProperties>
</file>